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6" w:firstLineChars="400"/>
        <w:jc w:val="both"/>
        <w:rPr>
          <w:rFonts w:hint="eastAsia" w:ascii="宋体" w:hAnsi="宋体" w:cs="宋体"/>
          <w:b/>
          <w:sz w:val="32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40"/>
          <w:szCs w:val="24"/>
        </w:rPr>
        <w:t>济南能源集团山东济华燃气有限公司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0"/>
          <w:szCs w:val="24"/>
        </w:rPr>
        <w:t>应 聘 登 记 表</w:t>
      </w:r>
    </w:p>
    <w:tbl>
      <w:tblPr>
        <w:tblStyle w:val="6"/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423"/>
        <w:gridCol w:w="328"/>
        <w:gridCol w:w="245"/>
        <w:gridCol w:w="549"/>
        <w:gridCol w:w="145"/>
        <w:gridCol w:w="530"/>
        <w:gridCol w:w="331"/>
        <w:gridCol w:w="299"/>
        <w:gridCol w:w="452"/>
        <w:gridCol w:w="480"/>
        <w:gridCol w:w="190"/>
        <w:gridCol w:w="422"/>
        <w:gridCol w:w="142"/>
        <w:gridCol w:w="126"/>
        <w:gridCol w:w="565"/>
        <w:gridCol w:w="79"/>
        <w:gridCol w:w="156"/>
        <w:gridCol w:w="66"/>
        <w:gridCol w:w="142"/>
        <w:gridCol w:w="425"/>
        <w:gridCol w:w="108"/>
        <w:gridCol w:w="286"/>
        <w:gridCol w:w="27"/>
        <w:gridCol w:w="99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应聘岗位：</w:t>
            </w:r>
          </w:p>
        </w:tc>
        <w:tc>
          <w:tcPr>
            <w:tcW w:w="4394" w:type="dxa"/>
            <w:gridSpan w:val="1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编号：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69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别</w:t>
            </w:r>
          </w:p>
        </w:tc>
        <w:tc>
          <w:tcPr>
            <w:tcW w:w="168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民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族</w:t>
            </w:r>
          </w:p>
        </w:tc>
        <w:tc>
          <w:tcPr>
            <w:tcW w:w="184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</w:t>
            </w:r>
          </w:p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9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籍</w:t>
            </w:r>
            <w:r>
              <w:rPr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贯</w:t>
            </w:r>
          </w:p>
        </w:tc>
        <w:tc>
          <w:tcPr>
            <w:tcW w:w="168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84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身高(cm)</w:t>
            </w:r>
          </w:p>
        </w:tc>
        <w:tc>
          <w:tcPr>
            <w:tcW w:w="169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68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2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85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76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4536" w:type="dxa"/>
            <w:gridSpan w:val="1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□已婚     □未婚     □离异     □丧偶</w:t>
            </w:r>
          </w:p>
        </w:tc>
        <w:tc>
          <w:tcPr>
            <w:tcW w:w="1134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3402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9072" w:type="dxa"/>
            <w:gridSpan w:val="2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第一学历</w:t>
            </w:r>
          </w:p>
        </w:tc>
        <w:tc>
          <w:tcPr>
            <w:tcW w:w="169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77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18"/>
                <w:szCs w:val="18"/>
              </w:rPr>
              <w:t>专业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169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377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18"/>
                <w:szCs w:val="18"/>
              </w:rPr>
              <w:t>专业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67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专业技术职称及取得时间</w:t>
            </w:r>
          </w:p>
        </w:tc>
        <w:tc>
          <w:tcPr>
            <w:tcW w:w="7382" w:type="dxa"/>
            <w:gridSpan w:val="2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7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期望收入</w:t>
            </w:r>
          </w:p>
        </w:tc>
        <w:tc>
          <w:tcPr>
            <w:tcW w:w="230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最低期望收入</w:t>
            </w:r>
          </w:p>
        </w:tc>
        <w:tc>
          <w:tcPr>
            <w:tcW w:w="3610" w:type="dxa"/>
            <w:gridSpan w:val="8"/>
            <w:vAlign w:val="center"/>
          </w:tcPr>
          <w:p>
            <w:pPr>
              <w:widowControl/>
              <w:ind w:right="84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  □函授   □自考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49" w:type="dxa"/>
            <w:gridSpan w:val="26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82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34" w:type="dxa"/>
            <w:gridSpan w:val="1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349" w:type="dxa"/>
            <w:gridSpan w:val="26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专业技能及特长（资格认证等）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系列</w:t>
            </w:r>
          </w:p>
        </w:tc>
        <w:tc>
          <w:tcPr>
            <w:tcW w:w="1797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职称</w:t>
            </w: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职称等级</w:t>
            </w: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授予单位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评定时间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752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349" w:type="dxa"/>
            <w:gridSpan w:val="26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奖惩情况（何时何处受过何种奖励及惩处）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时  间</w:t>
            </w:r>
          </w:p>
        </w:tc>
        <w:tc>
          <w:tcPr>
            <w:tcW w:w="2099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内容</w:t>
            </w: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个人/集体</w:t>
            </w:r>
          </w:p>
        </w:tc>
        <w:tc>
          <w:tcPr>
            <w:tcW w:w="1541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具体原因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28" w:type="dxa"/>
            <w:gridSpan w:val="3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6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9" w:type="dxa"/>
            <w:gridSpan w:val="4"/>
            <w:vAlign w:val="center"/>
          </w:tcPr>
          <w:p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家庭情况及社会关系（直系亲属必填）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</w:t>
            </w:r>
            <w:r>
              <w:rPr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名</w:t>
            </w: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639" w:type="dxa"/>
            <w:gridSpan w:val="1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639" w:type="dxa"/>
            <w:gridSpan w:val="1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有无传染性疾病或其他病史（如有请注明何种疾病或病史）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0349" w:type="dxa"/>
            <w:gridSpan w:val="26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ind w:firstLine="540" w:firstLineChars="3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2. 本人身份证、毕业证、职称证书等有效证件和职业技能等级证书、获奖证书等均为原件扫描（复印）件。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本人签名：</w:t>
            </w:r>
          </w:p>
          <w:p>
            <w:pPr>
              <w:widowControl/>
              <w:ind w:right="960" w:firstLine="4680" w:firstLineChars="26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期：</w:t>
            </w:r>
          </w:p>
        </w:tc>
      </w:tr>
    </w:tbl>
    <w:p>
      <w:pPr>
        <w:widowControl/>
        <w:jc w:val="left"/>
        <w:rPr>
          <w:rFonts w:ascii="宋体" w:hAnsi="宋体" w:cs="宋体"/>
          <w:sz w:val="24"/>
          <w:szCs w:val="24"/>
        </w:rPr>
      </w:pPr>
    </w:p>
    <w:sectPr>
      <w:footerReference r:id="rId3" w:type="default"/>
      <w:pgSz w:w="11906" w:h="16838"/>
      <w:pgMar w:top="367" w:right="1077" w:bottom="29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00730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93"/>
    <w:rsid w:val="00063E93"/>
    <w:rsid w:val="000C1F9C"/>
    <w:rsid w:val="000C798A"/>
    <w:rsid w:val="001123F9"/>
    <w:rsid w:val="00133F06"/>
    <w:rsid w:val="00152422"/>
    <w:rsid w:val="00172C1D"/>
    <w:rsid w:val="001A1703"/>
    <w:rsid w:val="001B1816"/>
    <w:rsid w:val="00242CAC"/>
    <w:rsid w:val="002524E1"/>
    <w:rsid w:val="002651DA"/>
    <w:rsid w:val="00292D1E"/>
    <w:rsid w:val="0030491E"/>
    <w:rsid w:val="00367A78"/>
    <w:rsid w:val="00426A7D"/>
    <w:rsid w:val="004723E5"/>
    <w:rsid w:val="0048219C"/>
    <w:rsid w:val="00492379"/>
    <w:rsid w:val="00667AD8"/>
    <w:rsid w:val="006D3EBD"/>
    <w:rsid w:val="007E441B"/>
    <w:rsid w:val="008568B1"/>
    <w:rsid w:val="0086767E"/>
    <w:rsid w:val="008E5C53"/>
    <w:rsid w:val="009510E6"/>
    <w:rsid w:val="00983EEF"/>
    <w:rsid w:val="009F296A"/>
    <w:rsid w:val="00A51B3A"/>
    <w:rsid w:val="00A62F2D"/>
    <w:rsid w:val="00A726F5"/>
    <w:rsid w:val="00AC491C"/>
    <w:rsid w:val="00AF371D"/>
    <w:rsid w:val="00B338E3"/>
    <w:rsid w:val="00B62B1E"/>
    <w:rsid w:val="00B807BC"/>
    <w:rsid w:val="00C11782"/>
    <w:rsid w:val="00C11FDB"/>
    <w:rsid w:val="00C6131D"/>
    <w:rsid w:val="00CC6B44"/>
    <w:rsid w:val="00CE21AC"/>
    <w:rsid w:val="00DA6B20"/>
    <w:rsid w:val="00DF7379"/>
    <w:rsid w:val="00E9503F"/>
    <w:rsid w:val="00ED1D94"/>
    <w:rsid w:val="00F521A0"/>
    <w:rsid w:val="00F84A59"/>
    <w:rsid w:val="00FD1A4C"/>
    <w:rsid w:val="00FE1576"/>
    <w:rsid w:val="35B5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2017-06-28T05:48:00Z</dcterms:created>
  <dc:creator>汤忱</dc:creator>
  <cp:lastModifiedBy>WPS_1482385172</cp:lastModifiedBy>
  <cp:lastPrinted>2019-11-29T01:42:00Z</cp:lastPrinted>
  <dcterms:modified xsi:type="dcterms:W3CDTF">2021-08-05T08:12:24Z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9D4926B367AD4A7F8D2AF399E6E3ECD5</vt:lpwstr>
  </property>
</Properties>
</file>