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45" w:rsidRDefault="00232F89">
      <w:pPr>
        <w:widowControl/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济南</w:t>
      </w:r>
      <w:r w:rsidR="0095244F">
        <w:rPr>
          <w:rFonts w:ascii="仿宋" w:eastAsia="仿宋" w:hAnsi="仿宋" w:hint="eastAsia"/>
          <w:b/>
          <w:bCs/>
          <w:sz w:val="44"/>
          <w:szCs w:val="44"/>
        </w:rPr>
        <w:t>港华</w:t>
      </w:r>
      <w:r w:rsidR="0095244F">
        <w:rPr>
          <w:rFonts w:ascii="仿宋" w:eastAsia="仿宋" w:hAnsi="仿宋" w:hint="eastAsia"/>
          <w:b/>
          <w:bCs/>
          <w:sz w:val="44"/>
          <w:szCs w:val="44"/>
        </w:rPr>
        <w:t>燃气有限公司</w:t>
      </w:r>
    </w:p>
    <w:p w:rsidR="00802945" w:rsidRDefault="0095244F">
      <w:pPr>
        <w:widowControl/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应聘</w:t>
      </w:r>
      <w:r w:rsidR="00232F89">
        <w:rPr>
          <w:rFonts w:ascii="仿宋" w:eastAsia="仿宋" w:hAnsi="仿宋" w:hint="eastAsia"/>
          <w:b/>
          <w:bCs/>
          <w:sz w:val="44"/>
          <w:szCs w:val="44"/>
        </w:rPr>
        <w:t>人员</w:t>
      </w:r>
      <w:r>
        <w:rPr>
          <w:rFonts w:ascii="仿宋" w:eastAsia="仿宋" w:hAnsi="仿宋" w:hint="eastAsia"/>
          <w:b/>
          <w:bCs/>
          <w:sz w:val="44"/>
          <w:szCs w:val="44"/>
        </w:rPr>
        <w:t>登记表</w:t>
      </w:r>
    </w:p>
    <w:tbl>
      <w:tblPr>
        <w:tblStyle w:val="a6"/>
        <w:tblW w:w="10443" w:type="dxa"/>
        <w:tblInd w:w="-270" w:type="dxa"/>
        <w:tblLayout w:type="fixed"/>
        <w:tblLook w:val="04A0"/>
      </w:tblPr>
      <w:tblGrid>
        <w:gridCol w:w="1485"/>
        <w:gridCol w:w="309"/>
        <w:gridCol w:w="328"/>
        <w:gridCol w:w="245"/>
        <w:gridCol w:w="549"/>
        <w:gridCol w:w="145"/>
        <w:gridCol w:w="530"/>
        <w:gridCol w:w="331"/>
        <w:gridCol w:w="299"/>
        <w:gridCol w:w="452"/>
        <w:gridCol w:w="480"/>
        <w:gridCol w:w="190"/>
        <w:gridCol w:w="422"/>
        <w:gridCol w:w="142"/>
        <w:gridCol w:w="126"/>
        <w:gridCol w:w="565"/>
        <w:gridCol w:w="79"/>
        <w:gridCol w:w="156"/>
        <w:gridCol w:w="66"/>
        <w:gridCol w:w="142"/>
        <w:gridCol w:w="425"/>
        <w:gridCol w:w="108"/>
        <w:gridCol w:w="286"/>
        <w:gridCol w:w="27"/>
        <w:gridCol w:w="996"/>
        <w:gridCol w:w="1560"/>
      </w:tblGrid>
      <w:tr w:rsidR="00802945">
        <w:trPr>
          <w:trHeight w:val="643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人员类别</w:t>
            </w:r>
          </w:p>
        </w:tc>
        <w:tc>
          <w:tcPr>
            <w:tcW w:w="4280" w:type="dxa"/>
            <w:gridSpan w:val="12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编号：</w:t>
            </w:r>
          </w:p>
        </w:tc>
        <w:tc>
          <w:tcPr>
            <w:tcW w:w="3544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553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基本情况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57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68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842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noWrap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</w:p>
          <w:p w:rsidR="00802945" w:rsidRDefault="0095244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7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68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42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802945" w:rsidRDefault="008029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(cm)</w:t>
            </w:r>
          </w:p>
        </w:tc>
        <w:tc>
          <w:tcPr>
            <w:tcW w:w="157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(kg)</w:t>
            </w:r>
          </w:p>
        </w:tc>
        <w:tc>
          <w:tcPr>
            <w:tcW w:w="168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42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802945" w:rsidRDefault="008029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36" w:type="dxa"/>
            <w:gridSpan w:val="8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6" w:type="dxa"/>
            <w:gridSpan w:val="5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76" w:type="dxa"/>
            <w:gridSpan w:val="11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noWrap/>
            <w:vAlign w:val="center"/>
          </w:tcPr>
          <w:p w:rsidR="00802945" w:rsidRDefault="0080294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4422" w:type="dxa"/>
            <w:gridSpan w:val="13"/>
            <w:noWrap/>
            <w:vAlign w:val="center"/>
          </w:tcPr>
          <w:p w:rsidR="00802945" w:rsidRDefault="0095244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□已婚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□未婚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□离异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□丧偶</w:t>
            </w:r>
          </w:p>
        </w:tc>
        <w:tc>
          <w:tcPr>
            <w:tcW w:w="1134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402" w:type="dxa"/>
            <w:gridSpan w:val="6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8958" w:type="dxa"/>
            <w:gridSpan w:val="2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76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第一学历</w:t>
            </w:r>
          </w:p>
        </w:tc>
        <w:tc>
          <w:tcPr>
            <w:tcW w:w="157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77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专业</w:t>
            </w:r>
          </w:p>
        </w:tc>
        <w:tc>
          <w:tcPr>
            <w:tcW w:w="2869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12"/>
        </w:trPr>
        <w:tc>
          <w:tcPr>
            <w:tcW w:w="1485" w:type="dxa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576" w:type="dxa"/>
            <w:gridSpan w:val="5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77" w:type="dxa"/>
            <w:gridSpan w:val="7"/>
            <w:vAlign w:val="center"/>
          </w:tcPr>
          <w:p w:rsidR="00802945" w:rsidRDefault="00802945">
            <w:pPr>
              <w:jc w:val="center"/>
              <w:rPr>
                <w:rFonts w:ascii="宋体" w:hAnsi="宋体" w:cs="宋体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18"/>
                <w:szCs w:val="18"/>
              </w:rPr>
              <w:t>专业</w:t>
            </w:r>
          </w:p>
        </w:tc>
        <w:tc>
          <w:tcPr>
            <w:tcW w:w="2869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95"/>
        </w:trPr>
        <w:tc>
          <w:tcPr>
            <w:tcW w:w="3061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专业技术职称及取得时间</w:t>
            </w:r>
          </w:p>
        </w:tc>
        <w:tc>
          <w:tcPr>
            <w:tcW w:w="7382" w:type="dxa"/>
            <w:gridSpan w:val="20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95"/>
        </w:trPr>
        <w:tc>
          <w:tcPr>
            <w:tcW w:w="2367" w:type="dxa"/>
            <w:gridSpan w:val="4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期望收入</w:t>
            </w:r>
          </w:p>
        </w:tc>
        <w:tc>
          <w:tcPr>
            <w:tcW w:w="2306" w:type="dxa"/>
            <w:gridSpan w:val="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最低期望收入</w:t>
            </w:r>
          </w:p>
        </w:tc>
        <w:tc>
          <w:tcPr>
            <w:tcW w:w="3610" w:type="dxa"/>
            <w:gridSpan w:val="8"/>
            <w:vAlign w:val="center"/>
          </w:tcPr>
          <w:p w:rsidR="00802945" w:rsidRDefault="00802945">
            <w:pPr>
              <w:widowControl/>
              <w:ind w:right="84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95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教育经历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437" w:type="dxa"/>
            <w:gridSpan w:val="7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11" w:type="dxa"/>
            <w:gridSpan w:val="7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33" w:type="dxa"/>
            <w:gridSpan w:val="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977" w:type="dxa"/>
            <w:gridSpan w:val="5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02945" w:rsidRDefault="0095244F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□全日制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□函授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□自考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□其他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02945" w:rsidRDefault="0095244F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□全日制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□函授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□自考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□其他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02945" w:rsidRDefault="0095244F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□全日制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□函授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□自考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□其他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02945" w:rsidRDefault="0095244F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□全日制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□函授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□自考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□其他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02945" w:rsidRDefault="0095244F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□全日制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□函授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□自考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□其他</w:t>
            </w:r>
          </w:p>
        </w:tc>
      </w:tr>
      <w:tr w:rsidR="00802945">
        <w:trPr>
          <w:trHeight w:val="49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7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02945" w:rsidRDefault="0095244F"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□全日制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□函授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□自考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8"/>
              </w:rPr>
              <w:t>□其他</w:t>
            </w:r>
          </w:p>
        </w:tc>
      </w:tr>
      <w:tr w:rsidR="00802945">
        <w:trPr>
          <w:trHeight w:val="541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1"/>
              </w:rPr>
              <w:t>工作经历</w:t>
            </w:r>
          </w:p>
        </w:tc>
      </w:tr>
      <w:tr w:rsidR="00802945">
        <w:trPr>
          <w:trHeight w:val="465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668" w:type="dxa"/>
            <w:gridSpan w:val="10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13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2556" w:type="dxa"/>
            <w:gridSpan w:val="2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证明人</w:t>
            </w:r>
          </w:p>
        </w:tc>
      </w:tr>
      <w:tr w:rsidR="00802945">
        <w:trPr>
          <w:trHeight w:val="46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8" w:type="dxa"/>
            <w:gridSpan w:val="10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6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8" w:type="dxa"/>
            <w:gridSpan w:val="10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6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8" w:type="dxa"/>
            <w:gridSpan w:val="10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6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8" w:type="dxa"/>
            <w:gridSpan w:val="10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65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8" w:type="dxa"/>
            <w:gridSpan w:val="10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13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692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lastRenderedPageBreak/>
              <w:t>专业技能及特长（资格认证等）</w:t>
            </w:r>
          </w:p>
        </w:tc>
      </w:tr>
      <w:tr w:rsidR="00802945">
        <w:trPr>
          <w:trHeight w:val="454"/>
        </w:trPr>
        <w:tc>
          <w:tcPr>
            <w:tcW w:w="1794" w:type="dxa"/>
            <w:gridSpan w:val="2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系列</w:t>
            </w:r>
          </w:p>
        </w:tc>
        <w:tc>
          <w:tcPr>
            <w:tcW w:w="1797" w:type="dxa"/>
            <w:gridSpan w:val="5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5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334" w:type="dxa"/>
            <w:gridSpan w:val="5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职称等级</w:t>
            </w:r>
          </w:p>
        </w:tc>
        <w:tc>
          <w:tcPr>
            <w:tcW w:w="1210" w:type="dxa"/>
            <w:gridSpan w:val="7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2556" w:type="dxa"/>
            <w:gridSpan w:val="2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评定时间</w:t>
            </w:r>
          </w:p>
        </w:tc>
      </w:tr>
      <w:tr w:rsidR="00802945">
        <w:trPr>
          <w:trHeight w:val="454"/>
        </w:trPr>
        <w:tc>
          <w:tcPr>
            <w:tcW w:w="1794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7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1794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7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1794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7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1794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52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gridSpan w:val="5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gridSpan w:val="7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663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奖惩情况（何时何处受过何种奖励及惩处）</w:t>
            </w:r>
          </w:p>
        </w:tc>
      </w:tr>
      <w:tr w:rsidR="00802945">
        <w:trPr>
          <w:trHeight w:val="454"/>
        </w:trPr>
        <w:tc>
          <w:tcPr>
            <w:tcW w:w="2122" w:type="dxa"/>
            <w:gridSpan w:val="3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2099" w:type="dxa"/>
            <w:gridSpan w:val="6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1812" w:type="dxa"/>
            <w:gridSpan w:val="6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个人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集体</w:t>
            </w:r>
          </w:p>
        </w:tc>
        <w:tc>
          <w:tcPr>
            <w:tcW w:w="1541" w:type="dxa"/>
            <w:gridSpan w:val="7"/>
            <w:vAlign w:val="center"/>
          </w:tcPr>
          <w:p w:rsidR="00802945" w:rsidRDefault="0095244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颁发单位</w:t>
            </w:r>
          </w:p>
        </w:tc>
        <w:tc>
          <w:tcPr>
            <w:tcW w:w="2869" w:type="dxa"/>
            <w:gridSpan w:val="4"/>
            <w:vAlign w:val="center"/>
          </w:tcPr>
          <w:p w:rsidR="00802945" w:rsidRDefault="0095244F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具体原因</w:t>
            </w:r>
          </w:p>
        </w:tc>
      </w:tr>
      <w:tr w:rsidR="00802945">
        <w:trPr>
          <w:trHeight w:val="454"/>
        </w:trPr>
        <w:tc>
          <w:tcPr>
            <w:tcW w:w="2122" w:type="dxa"/>
            <w:gridSpan w:val="3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7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2122" w:type="dxa"/>
            <w:gridSpan w:val="3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7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2122" w:type="dxa"/>
            <w:gridSpan w:val="3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7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2122" w:type="dxa"/>
            <w:gridSpan w:val="3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gridSpan w:val="7"/>
            <w:vAlign w:val="center"/>
          </w:tcPr>
          <w:p w:rsidR="00802945" w:rsidRDefault="00802945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9" w:type="dxa"/>
            <w:gridSpan w:val="4"/>
            <w:vAlign w:val="center"/>
          </w:tcPr>
          <w:p w:rsidR="00802945" w:rsidRDefault="00802945"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802945">
        <w:trPr>
          <w:trHeight w:val="777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家庭情况及社会关系（直系亲属必填）</w:t>
            </w:r>
          </w:p>
        </w:tc>
      </w:tr>
      <w:tr w:rsidR="00802945">
        <w:trPr>
          <w:trHeight w:val="454"/>
        </w:trPr>
        <w:tc>
          <w:tcPr>
            <w:tcW w:w="1485" w:type="dxa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31" w:type="dxa"/>
            <w:gridSpan w:val="4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5" w:type="dxa"/>
            <w:gridSpan w:val="4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39" w:type="dxa"/>
            <w:gridSpan w:val="14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583" w:type="dxa"/>
            <w:gridSpan w:val="3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802945">
        <w:trPr>
          <w:trHeight w:val="454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4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4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4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4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454"/>
        </w:trPr>
        <w:tc>
          <w:tcPr>
            <w:tcW w:w="1485" w:type="dxa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802945" w:rsidRDefault="00802945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639" w:type="dxa"/>
            <w:gridSpan w:val="14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noWrap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756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有无传染性疾病或其他病史（如有请注明何种疾病或病史）</w:t>
            </w:r>
          </w:p>
        </w:tc>
      </w:tr>
      <w:tr w:rsidR="00802945">
        <w:trPr>
          <w:trHeight w:val="1406"/>
        </w:trPr>
        <w:tc>
          <w:tcPr>
            <w:tcW w:w="10443" w:type="dxa"/>
            <w:gridSpan w:val="26"/>
            <w:vAlign w:val="center"/>
          </w:tcPr>
          <w:p w:rsidR="00802945" w:rsidRDefault="0080294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802945">
        <w:trPr>
          <w:trHeight w:val="561"/>
        </w:trPr>
        <w:tc>
          <w:tcPr>
            <w:tcW w:w="10443" w:type="dxa"/>
            <w:gridSpan w:val="26"/>
            <w:vAlign w:val="center"/>
          </w:tcPr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1"/>
              </w:rPr>
              <w:t>诚信承诺</w:t>
            </w:r>
          </w:p>
        </w:tc>
      </w:tr>
      <w:tr w:rsidR="00802945">
        <w:trPr>
          <w:trHeight w:val="2114"/>
        </w:trPr>
        <w:tc>
          <w:tcPr>
            <w:tcW w:w="10443" w:type="dxa"/>
            <w:gridSpan w:val="26"/>
            <w:vAlign w:val="center"/>
          </w:tcPr>
          <w:p w:rsidR="00802945" w:rsidRDefault="0080294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802945" w:rsidRDefault="0095244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声明：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本人承诺保证所填写资料真实，并自愿承担因隐瞒事实而带来的包括解聘等一切后果。</w:t>
            </w:r>
          </w:p>
          <w:p w:rsidR="00802945" w:rsidRDefault="0095244F">
            <w:pPr>
              <w:widowControl/>
              <w:ind w:firstLineChars="300" w:firstLine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本人身份证、毕业证、职称证书等有效证件和职业技能等级证书、获奖证书等均为原件扫描（复印）件。</w:t>
            </w:r>
          </w:p>
          <w:p w:rsidR="00802945" w:rsidRDefault="0080294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802945" w:rsidRDefault="009524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本人签名：</w:t>
            </w:r>
          </w:p>
          <w:p w:rsidR="00802945" w:rsidRDefault="0095244F">
            <w:pPr>
              <w:widowControl/>
              <w:ind w:right="960" w:firstLineChars="2600" w:firstLine="46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期：</w:t>
            </w:r>
          </w:p>
        </w:tc>
      </w:tr>
    </w:tbl>
    <w:p w:rsidR="00802945" w:rsidRDefault="00802945">
      <w:pPr>
        <w:widowControl/>
        <w:jc w:val="left"/>
        <w:rPr>
          <w:rFonts w:ascii="宋体" w:hAnsi="宋体" w:cs="宋体"/>
          <w:sz w:val="24"/>
          <w:szCs w:val="24"/>
        </w:rPr>
      </w:pPr>
    </w:p>
    <w:sectPr w:rsidR="00802945" w:rsidSect="00802945">
      <w:footerReference w:type="default" r:id="rId7"/>
      <w:pgSz w:w="11906" w:h="16838"/>
      <w:pgMar w:top="367" w:right="1077" w:bottom="295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44F" w:rsidRDefault="0095244F" w:rsidP="00802945">
      <w:r>
        <w:separator/>
      </w:r>
    </w:p>
  </w:endnote>
  <w:endnote w:type="continuationSeparator" w:id="1">
    <w:p w:rsidR="0095244F" w:rsidRDefault="0095244F" w:rsidP="00802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7007306"/>
    </w:sdtPr>
    <w:sdtContent>
      <w:p w:rsidR="00802945" w:rsidRDefault="00802945">
        <w:pPr>
          <w:pStyle w:val="a4"/>
          <w:jc w:val="center"/>
        </w:pPr>
        <w:r>
          <w:fldChar w:fldCharType="begin"/>
        </w:r>
        <w:r w:rsidR="0095244F">
          <w:instrText>PAGE   \* MERGEFORMAT</w:instrText>
        </w:r>
        <w:r>
          <w:fldChar w:fldCharType="separate"/>
        </w:r>
        <w:r w:rsidR="00232F89" w:rsidRPr="00232F89">
          <w:rPr>
            <w:noProof/>
            <w:lang w:val="zh-CN"/>
          </w:rPr>
          <w:t>1</w:t>
        </w:r>
        <w:r>
          <w:fldChar w:fldCharType="end"/>
        </w:r>
      </w:p>
    </w:sdtContent>
  </w:sdt>
  <w:p w:rsidR="00802945" w:rsidRDefault="008029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44F" w:rsidRDefault="0095244F" w:rsidP="00802945">
      <w:r>
        <w:separator/>
      </w:r>
    </w:p>
  </w:footnote>
  <w:footnote w:type="continuationSeparator" w:id="1">
    <w:p w:rsidR="0095244F" w:rsidRDefault="0095244F" w:rsidP="00802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E93"/>
    <w:rsid w:val="00063E93"/>
    <w:rsid w:val="000C1F9C"/>
    <w:rsid w:val="000C798A"/>
    <w:rsid w:val="001123F9"/>
    <w:rsid w:val="00133F06"/>
    <w:rsid w:val="00152422"/>
    <w:rsid w:val="00172C1D"/>
    <w:rsid w:val="001A1703"/>
    <w:rsid w:val="001B1816"/>
    <w:rsid w:val="00232F89"/>
    <w:rsid w:val="00242CAC"/>
    <w:rsid w:val="002524E1"/>
    <w:rsid w:val="002651DA"/>
    <w:rsid w:val="00292D1E"/>
    <w:rsid w:val="0030491E"/>
    <w:rsid w:val="00367A78"/>
    <w:rsid w:val="00426A7D"/>
    <w:rsid w:val="004723E5"/>
    <w:rsid w:val="0048219C"/>
    <w:rsid w:val="00492379"/>
    <w:rsid w:val="00667AD8"/>
    <w:rsid w:val="006D3EBD"/>
    <w:rsid w:val="007E441B"/>
    <w:rsid w:val="00802945"/>
    <w:rsid w:val="008568B1"/>
    <w:rsid w:val="0086767E"/>
    <w:rsid w:val="008E5C53"/>
    <w:rsid w:val="009510E6"/>
    <w:rsid w:val="0095244F"/>
    <w:rsid w:val="00983EEF"/>
    <w:rsid w:val="009F296A"/>
    <w:rsid w:val="00A51B3A"/>
    <w:rsid w:val="00A62F2D"/>
    <w:rsid w:val="00A726F5"/>
    <w:rsid w:val="00AC491C"/>
    <w:rsid w:val="00AF371D"/>
    <w:rsid w:val="00B338E3"/>
    <w:rsid w:val="00B62B1E"/>
    <w:rsid w:val="00B807BC"/>
    <w:rsid w:val="00C11782"/>
    <w:rsid w:val="00C11FDB"/>
    <w:rsid w:val="00C6131D"/>
    <w:rsid w:val="00CC6B44"/>
    <w:rsid w:val="00CE21AC"/>
    <w:rsid w:val="00DA6B20"/>
    <w:rsid w:val="00DF7379"/>
    <w:rsid w:val="00E9503F"/>
    <w:rsid w:val="00ED1D94"/>
    <w:rsid w:val="00F521A0"/>
    <w:rsid w:val="00F84A59"/>
    <w:rsid w:val="00FD1A4C"/>
    <w:rsid w:val="00FE1576"/>
    <w:rsid w:val="01CB0818"/>
    <w:rsid w:val="35B54B83"/>
    <w:rsid w:val="749F1A97"/>
    <w:rsid w:val="7935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4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02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0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02945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802945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02945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029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Company>Lenovo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汤忱</dc:creator>
  <cp:lastModifiedBy>dong_junde</cp:lastModifiedBy>
  <cp:revision>42</cp:revision>
  <cp:lastPrinted>2019-11-29T01:42:00Z</cp:lastPrinted>
  <dcterms:created xsi:type="dcterms:W3CDTF">2017-06-28T05:48:00Z</dcterms:created>
  <dcterms:modified xsi:type="dcterms:W3CDTF">2021-10-11T02:29:00Z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9D4926B367AD4A7F8D2AF399E6E3ECD5</vt:lpwstr>
  </property>
</Properties>
</file>